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23E3A" w:rsidRPr="008A23C1" w14:paraId="332DAA48" w14:textId="77777777" w:rsidTr="006C38D0">
        <w:trPr>
          <w:trHeight w:val="1313"/>
          <w:jc w:val="center"/>
        </w:trPr>
        <w:tc>
          <w:tcPr>
            <w:tcW w:w="4030" w:type="dxa"/>
          </w:tcPr>
          <w:p w14:paraId="2686534C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A365BE9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270B031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18242AA2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E8452BB" w14:textId="77777777" w:rsidR="00323E3A" w:rsidRPr="008A23C1" w:rsidRDefault="00323E3A" w:rsidP="006C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66AD84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F1B9C22" w14:textId="77777777" w:rsidR="00323E3A" w:rsidRPr="008A23C1" w:rsidRDefault="00323E3A" w:rsidP="006C38D0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141B5DE" w14:textId="77777777" w:rsidR="00323E3A" w:rsidRPr="008A23C1" w:rsidRDefault="00323E3A" w:rsidP="006C38D0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0EAE6AF" w14:textId="77777777" w:rsidR="00323E3A" w:rsidRPr="008A23C1" w:rsidRDefault="00323E3A" w:rsidP="006C38D0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EA083AB" w14:textId="77777777" w:rsidR="00323E3A" w:rsidRPr="008A23C1" w:rsidRDefault="00323E3A" w:rsidP="006C38D0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EE80486" w14:textId="77777777" w:rsidR="00323E3A" w:rsidRPr="008A23C1" w:rsidRDefault="00323E3A" w:rsidP="006C38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8F1D8" wp14:editId="7E32D9AF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6025483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270D22B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6D3BBEBE" w14:textId="77777777" w:rsidR="00323E3A" w:rsidRPr="008A23C1" w:rsidRDefault="00323E3A" w:rsidP="006C38D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8117A6F" w14:textId="77777777" w:rsidR="00323E3A" w:rsidRPr="008A23C1" w:rsidRDefault="00323E3A" w:rsidP="006C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92AE18" w14:textId="77777777" w:rsidR="00323E3A" w:rsidRPr="008A23C1" w:rsidRDefault="00323E3A" w:rsidP="006C38D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79EA64A5" w14:textId="77777777" w:rsidR="00323E3A" w:rsidRPr="008A23C1" w:rsidRDefault="00323E3A" w:rsidP="0032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3FBA3" w14:textId="324C78C9" w:rsidR="00323E3A" w:rsidRPr="008A23C1" w:rsidRDefault="00323E3A" w:rsidP="00323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C63B7">
        <w:rPr>
          <w:rFonts w:ascii="Arial" w:eastAsia="Times New Roman" w:hAnsi="Arial" w:cs="Arial"/>
          <w:sz w:val="24"/>
          <w:szCs w:val="24"/>
          <w:lang w:eastAsia="ru-RU"/>
        </w:rPr>
        <w:t>19.03.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2020г.                                                                                       </w:t>
      </w:r>
      <w:r w:rsidR="00EC63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bookmarkStart w:id="40" w:name="_GoBack"/>
      <w:bookmarkEnd w:id="40"/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63B7">
        <w:rPr>
          <w:rFonts w:ascii="Arial" w:eastAsia="Times New Roman" w:hAnsi="Arial" w:cs="Arial"/>
          <w:sz w:val="24"/>
          <w:szCs w:val="24"/>
          <w:lang w:eastAsia="ru-RU"/>
        </w:rPr>
        <w:t>142</w:t>
      </w:r>
    </w:p>
    <w:p w14:paraId="6F79730E" w14:textId="77777777" w:rsidR="00323E3A" w:rsidRPr="008A23C1" w:rsidRDefault="00323E3A" w:rsidP="00323E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C0864" w14:textId="77777777" w:rsidR="00323E3A" w:rsidRPr="0033319E" w:rsidRDefault="00323E3A" w:rsidP="00323E3A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плана контрольных</w:t>
      </w:r>
    </w:p>
    <w:p w14:paraId="596AB181" w14:textId="77777777" w:rsidR="00323E3A" w:rsidRPr="0033319E" w:rsidRDefault="00323E3A" w:rsidP="00323E3A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осуществлению внутреннего</w:t>
      </w:r>
    </w:p>
    <w:p w14:paraId="6D287F26" w14:textId="77777777" w:rsidR="00323E3A" w:rsidRPr="0033319E" w:rsidRDefault="00323E3A" w:rsidP="00323E3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 на 2020 год</w:t>
      </w:r>
      <w:r w:rsidRPr="003331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45A2B41D" w14:textId="77777777" w:rsidR="00323E3A" w:rsidRPr="0033319E" w:rsidRDefault="00323E3A" w:rsidP="00323E3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новой редакции и признании утратившим силу</w:t>
      </w:r>
    </w:p>
    <w:p w14:paraId="0DE4982D" w14:textId="6549510D" w:rsidR="00323E3A" w:rsidRPr="0033319E" w:rsidRDefault="00323E3A" w:rsidP="00323E3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</w:t>
      </w:r>
      <w:r w:rsidR="003D1CCC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Администрации от </w:t>
      </w:r>
    </w:p>
    <w:p w14:paraId="15AEAF72" w14:textId="77777777" w:rsidR="00323E3A" w:rsidRPr="0033319E" w:rsidRDefault="00323E3A" w:rsidP="00323E3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>от 02.12.2019 № 497, от 06.12.2019 № 503</w:t>
      </w:r>
    </w:p>
    <w:p w14:paraId="0B87E3EF" w14:textId="77777777" w:rsidR="00323E3A" w:rsidRPr="0033319E" w:rsidRDefault="00323E3A" w:rsidP="00323E3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14:paraId="773FF1B5" w14:textId="0691183C" w:rsidR="00D61156" w:rsidRPr="0033319E" w:rsidRDefault="00323E3A" w:rsidP="007570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hAnsi="Arial" w:cs="Arial"/>
          <w:bCs/>
          <w:sz w:val="24"/>
          <w:szCs w:val="24"/>
        </w:rPr>
        <w:tab/>
        <w:t xml:space="preserve">В связи с признанием </w:t>
      </w:r>
      <w:r w:rsidR="00D61156" w:rsidRPr="0033319E">
        <w:rPr>
          <w:rFonts w:ascii="Arial" w:hAnsi="Arial" w:cs="Arial"/>
          <w:bCs/>
          <w:sz w:val="24"/>
          <w:szCs w:val="24"/>
        </w:rPr>
        <w:t xml:space="preserve">с 01.01.2020 </w:t>
      </w:r>
      <w:r w:rsidRPr="0033319E">
        <w:rPr>
          <w:rFonts w:ascii="Arial" w:hAnsi="Arial" w:cs="Arial"/>
          <w:bCs/>
          <w:sz w:val="24"/>
          <w:szCs w:val="24"/>
        </w:rPr>
        <w:t>утра</w:t>
      </w:r>
      <w:r w:rsidR="00D61156" w:rsidRPr="0033319E">
        <w:rPr>
          <w:rFonts w:ascii="Arial" w:hAnsi="Arial" w:cs="Arial"/>
          <w:bCs/>
          <w:sz w:val="24"/>
          <w:szCs w:val="24"/>
        </w:rPr>
        <w:t xml:space="preserve">тившим силу </w:t>
      </w:r>
      <w:r w:rsidRPr="0033319E">
        <w:rPr>
          <w:rFonts w:ascii="Arial" w:hAnsi="Arial" w:cs="Arial"/>
          <w:bCs/>
          <w:sz w:val="24"/>
          <w:szCs w:val="24"/>
        </w:rPr>
        <w:t>Постановлени</w:t>
      </w:r>
      <w:r w:rsidR="00D61156" w:rsidRPr="0033319E">
        <w:rPr>
          <w:rFonts w:ascii="Arial" w:hAnsi="Arial" w:cs="Arial"/>
          <w:bCs/>
          <w:sz w:val="24"/>
          <w:szCs w:val="24"/>
        </w:rPr>
        <w:t>е</w:t>
      </w:r>
      <w:r w:rsidR="00D61156" w:rsidRPr="003331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61156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Администрации от 01.04.2019 № 428 «Об утверждении Порядка </w:t>
      </w:r>
      <w:r w:rsidR="00D61156" w:rsidRPr="0033319E">
        <w:rPr>
          <w:rFonts w:ascii="Arial" w:eastAsia="Calibri" w:hAnsi="Arial" w:cs="Arial"/>
          <w:sz w:val="24"/>
          <w:szCs w:val="24"/>
        </w:rPr>
        <w:t xml:space="preserve">осуществления Администрацией МО «Город Мирный» </w:t>
      </w:r>
      <w:proofErr w:type="spellStart"/>
      <w:r w:rsidR="00D61156" w:rsidRPr="0033319E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D61156" w:rsidRPr="0033319E">
        <w:rPr>
          <w:rFonts w:ascii="Arial" w:eastAsia="Calibri" w:hAnsi="Arial" w:cs="Arial"/>
          <w:sz w:val="24"/>
          <w:szCs w:val="24"/>
        </w:rPr>
        <w:t xml:space="preserve"> района Республики Саха (Якутия) полномочий по контролю за соблюдением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(контрольные полномочия ч.8 ст.99) на основании Постановления городской Администрации от 22.01.2020 № 43</w:t>
      </w:r>
      <w:r w:rsidR="00757082" w:rsidRPr="0033319E">
        <w:rPr>
          <w:rFonts w:ascii="Arial" w:eastAsia="Calibri" w:hAnsi="Arial" w:cs="Arial"/>
          <w:sz w:val="24"/>
          <w:szCs w:val="24"/>
        </w:rPr>
        <w:t xml:space="preserve"> и</w:t>
      </w:r>
      <w:r w:rsidR="00D61156" w:rsidRPr="0033319E">
        <w:rPr>
          <w:rFonts w:ascii="Arial" w:eastAsia="Calibri" w:hAnsi="Arial" w:cs="Arial"/>
          <w:sz w:val="24"/>
          <w:szCs w:val="24"/>
        </w:rPr>
        <w:t xml:space="preserve"> Порядка </w:t>
      </w:r>
      <w:bookmarkStart w:id="41" w:name="_Hlk31014712"/>
      <w:r w:rsidR="00D61156" w:rsidRPr="0033319E">
        <w:rPr>
          <w:rFonts w:ascii="Arial" w:eastAsia="Calibri" w:hAnsi="Arial" w:cs="Arial"/>
          <w:sz w:val="24"/>
          <w:szCs w:val="24"/>
        </w:rPr>
        <w:t xml:space="preserve">осуществления  Администрацией МО «Город Мирный» </w:t>
      </w:r>
      <w:proofErr w:type="spellStart"/>
      <w:r w:rsidR="00D61156" w:rsidRPr="0033319E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D61156" w:rsidRPr="0033319E">
        <w:rPr>
          <w:rFonts w:ascii="Arial" w:eastAsia="Calibri" w:hAnsi="Arial" w:cs="Arial"/>
          <w:sz w:val="24"/>
          <w:szCs w:val="24"/>
        </w:rPr>
        <w:t xml:space="preserve"> района Республики Саха (Якутия) полномочий по внутреннему муниципальному финансовому контролю</w:t>
      </w:r>
      <w:bookmarkEnd w:id="41"/>
      <w:r w:rsidR="00D61156" w:rsidRPr="0033319E">
        <w:rPr>
          <w:rFonts w:ascii="Arial" w:eastAsia="Calibri" w:hAnsi="Arial" w:cs="Arial"/>
          <w:sz w:val="24"/>
          <w:szCs w:val="24"/>
        </w:rPr>
        <w:t xml:space="preserve"> </w:t>
      </w:r>
      <w:r w:rsidR="00D61156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bookmarkStart w:id="42" w:name="_Hlk31014110"/>
      <w:r w:rsidR="00D61156" w:rsidRPr="0033319E">
        <w:rPr>
          <w:rFonts w:ascii="Arial" w:eastAsia="Times New Roman" w:hAnsi="Arial" w:cs="Arial"/>
          <w:sz w:val="24"/>
          <w:szCs w:val="24"/>
          <w:lang w:eastAsia="ru-RU"/>
        </w:rPr>
        <w:t>признании утратившим силу Постановления городской Администрации от 29.03.2019 № 392</w:t>
      </w:r>
      <w:r w:rsidR="00757082" w:rsidRPr="0033319E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городской Администрации от 10.03.2020 № 259:</w:t>
      </w:r>
    </w:p>
    <w:p w14:paraId="18738AE6" w14:textId="66A9B4C6" w:rsidR="00757082" w:rsidRPr="0033319E" w:rsidRDefault="0033319E" w:rsidP="0033319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57082" w:rsidRPr="0033319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Распоряжения городской Администрации от 02.12.2019 № 497</w:t>
      </w: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33319E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плана контрольных мероприятий по осуществлению внутреннего муниципального финансового контроля на 2020 год по контролю в финансово-бюджетной сфере»</w:t>
      </w:r>
      <w:r w:rsidR="00757082" w:rsidRPr="003331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от</w:t>
      </w:r>
      <w:r w:rsidR="00757082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 06.12.2019 № 503</w:t>
      </w:r>
      <w:r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33319E">
        <w:rPr>
          <w:rFonts w:ascii="Arial" w:eastAsia="Times New Roman" w:hAnsi="Arial" w:cs="Arial"/>
          <w:bCs/>
          <w:sz w:val="24"/>
          <w:szCs w:val="24"/>
          <w:lang w:eastAsia="ru-RU"/>
        </w:rPr>
        <w:t>плана контрольных мероприятий по осуществлению внутреннего муниципального финансового контроля на 2020 год по контролю в сфере закупок».</w:t>
      </w:r>
    </w:p>
    <w:bookmarkEnd w:id="42"/>
    <w:p w14:paraId="0DF077FC" w14:textId="2ED13FC7" w:rsidR="00323E3A" w:rsidRPr="0033319E" w:rsidRDefault="0033319E" w:rsidP="0033319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план контрольных мероприятий по осуществлению внутреннего муниципального финансового контроля на 2020 год</w:t>
      </w:r>
      <w:r w:rsidRPr="003331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37BD8F" w14:textId="509FF5FE" w:rsidR="00323E3A" w:rsidRPr="0033319E" w:rsidRDefault="0033319E" w:rsidP="00323E3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3319E">
        <w:rPr>
          <w:rFonts w:ascii="Arial" w:eastAsia="Times New Roman" w:hAnsi="Arial" w:cs="Arial"/>
          <w:sz w:val="24"/>
          <w:szCs w:val="24"/>
          <w:lang w:eastAsia="ru-RU"/>
        </w:rPr>
        <w:t>Начальнику о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Pr="003331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 по внутреннему муниципальному финансовому контролю и контролю финансово-хозяйственной деятельности муниципальных унитарных предприятий (Сольжиграсова А.К.):</w:t>
      </w:r>
    </w:p>
    <w:p w14:paraId="3E700DF0" w14:textId="523ED5CB" w:rsidR="00323E3A" w:rsidRPr="0033319E" w:rsidRDefault="0033319E" w:rsidP="00323E3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.1. Провести контрольные мероприятия согласно плану контрольных мероприятий в отношении </w:t>
      </w:r>
      <w:r w:rsidRPr="0033319E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контроля, указанных в приложении к настоящему Распоряжению;</w:t>
      </w:r>
    </w:p>
    <w:p w14:paraId="6BD374BF" w14:textId="3F8101A1" w:rsidR="00323E3A" w:rsidRPr="0033319E" w:rsidRDefault="0033319E" w:rsidP="00323E3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3E3A"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.2. Представить акты и иные материалы контрольных мероприятий Главе города.  </w:t>
      </w:r>
    </w:p>
    <w:p w14:paraId="2A32A4F2" w14:textId="4FEFA910" w:rsidR="00323E3A" w:rsidRPr="0033319E" w:rsidRDefault="00323E3A" w:rsidP="00323E3A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33319E" w:rsidRPr="003331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319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567E0834" w14:textId="407FDC3E" w:rsidR="00323E3A" w:rsidRDefault="00323E3A" w:rsidP="00323E3A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31190F" w14:textId="57BA0A36" w:rsidR="007E3812" w:rsidRPr="0033319E" w:rsidRDefault="007E3812" w:rsidP="00323E3A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898038" w14:textId="0987F99E" w:rsidR="00B26F0A" w:rsidRDefault="00323E3A" w:rsidP="007E3812">
      <w:pPr>
        <w:tabs>
          <w:tab w:val="left" w:pos="0"/>
          <w:tab w:val="left" w:pos="6545"/>
        </w:tabs>
        <w:spacing w:after="0" w:line="240" w:lineRule="auto"/>
      </w:pP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</w:t>
      </w:r>
      <w:r w:rsidRPr="0033319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К.Н. Антонов</w:t>
      </w:r>
    </w:p>
    <w:sectPr w:rsidR="00B26F0A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32A4"/>
    <w:multiLevelType w:val="hybridMultilevel"/>
    <w:tmpl w:val="FCEA6304"/>
    <w:lvl w:ilvl="0" w:tplc="AE5CA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543D85"/>
    <w:multiLevelType w:val="hybridMultilevel"/>
    <w:tmpl w:val="D4E85BF4"/>
    <w:lvl w:ilvl="0" w:tplc="C8FE5F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E15237"/>
    <w:multiLevelType w:val="hybridMultilevel"/>
    <w:tmpl w:val="A738AD10"/>
    <w:lvl w:ilvl="0" w:tplc="0CB49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3A"/>
    <w:rsid w:val="00001A04"/>
    <w:rsid w:val="00001F7F"/>
    <w:rsid w:val="00002E17"/>
    <w:rsid w:val="000047B6"/>
    <w:rsid w:val="00011059"/>
    <w:rsid w:val="00017685"/>
    <w:rsid w:val="000207CB"/>
    <w:rsid w:val="00021A83"/>
    <w:rsid w:val="00022E01"/>
    <w:rsid w:val="000234D6"/>
    <w:rsid w:val="00024907"/>
    <w:rsid w:val="00025D95"/>
    <w:rsid w:val="00035718"/>
    <w:rsid w:val="000445F7"/>
    <w:rsid w:val="000446C8"/>
    <w:rsid w:val="0004476C"/>
    <w:rsid w:val="00044D59"/>
    <w:rsid w:val="00046593"/>
    <w:rsid w:val="000569AD"/>
    <w:rsid w:val="000768F3"/>
    <w:rsid w:val="00092E65"/>
    <w:rsid w:val="0009675F"/>
    <w:rsid w:val="000A1D1D"/>
    <w:rsid w:val="000B112C"/>
    <w:rsid w:val="000B2ED8"/>
    <w:rsid w:val="000B3FAB"/>
    <w:rsid w:val="000B42F1"/>
    <w:rsid w:val="000B4EC5"/>
    <w:rsid w:val="000B569D"/>
    <w:rsid w:val="000C5A17"/>
    <w:rsid w:val="000E2EF6"/>
    <w:rsid w:val="000E49C9"/>
    <w:rsid w:val="000E4E81"/>
    <w:rsid w:val="000F125D"/>
    <w:rsid w:val="000F264A"/>
    <w:rsid w:val="000F4340"/>
    <w:rsid w:val="000F6518"/>
    <w:rsid w:val="00101996"/>
    <w:rsid w:val="00101D1E"/>
    <w:rsid w:val="00101E13"/>
    <w:rsid w:val="00101E97"/>
    <w:rsid w:val="00105C38"/>
    <w:rsid w:val="00112CCA"/>
    <w:rsid w:val="00113D00"/>
    <w:rsid w:val="00114182"/>
    <w:rsid w:val="00117A93"/>
    <w:rsid w:val="00120984"/>
    <w:rsid w:val="00120D78"/>
    <w:rsid w:val="00126431"/>
    <w:rsid w:val="001411EB"/>
    <w:rsid w:val="00142565"/>
    <w:rsid w:val="001442BD"/>
    <w:rsid w:val="00145BA6"/>
    <w:rsid w:val="001474F0"/>
    <w:rsid w:val="00151070"/>
    <w:rsid w:val="00155DFB"/>
    <w:rsid w:val="00172491"/>
    <w:rsid w:val="00172C62"/>
    <w:rsid w:val="00173D92"/>
    <w:rsid w:val="00191ECC"/>
    <w:rsid w:val="0019400B"/>
    <w:rsid w:val="0019615B"/>
    <w:rsid w:val="001B447C"/>
    <w:rsid w:val="001C0937"/>
    <w:rsid w:val="001C5201"/>
    <w:rsid w:val="001C6FA5"/>
    <w:rsid w:val="001D10CD"/>
    <w:rsid w:val="001D2A0E"/>
    <w:rsid w:val="001D7917"/>
    <w:rsid w:val="001D7D1D"/>
    <w:rsid w:val="001E11E8"/>
    <w:rsid w:val="001E2104"/>
    <w:rsid w:val="001E4F95"/>
    <w:rsid w:val="001F4CD7"/>
    <w:rsid w:val="001F635D"/>
    <w:rsid w:val="001F7BF8"/>
    <w:rsid w:val="00200A90"/>
    <w:rsid w:val="00204300"/>
    <w:rsid w:val="00205A43"/>
    <w:rsid w:val="0021182C"/>
    <w:rsid w:val="00212C71"/>
    <w:rsid w:val="00213643"/>
    <w:rsid w:val="002245F1"/>
    <w:rsid w:val="00226C5F"/>
    <w:rsid w:val="002275BD"/>
    <w:rsid w:val="00241E61"/>
    <w:rsid w:val="002421E2"/>
    <w:rsid w:val="00245283"/>
    <w:rsid w:val="00245461"/>
    <w:rsid w:val="00245E1B"/>
    <w:rsid w:val="00253883"/>
    <w:rsid w:val="00253E91"/>
    <w:rsid w:val="00255E3F"/>
    <w:rsid w:val="002574E1"/>
    <w:rsid w:val="00263F6C"/>
    <w:rsid w:val="00266B1B"/>
    <w:rsid w:val="00267D92"/>
    <w:rsid w:val="00270852"/>
    <w:rsid w:val="002731DA"/>
    <w:rsid w:val="002755BE"/>
    <w:rsid w:val="002814E4"/>
    <w:rsid w:val="00281685"/>
    <w:rsid w:val="00282B75"/>
    <w:rsid w:val="00285177"/>
    <w:rsid w:val="002960CB"/>
    <w:rsid w:val="002A1E06"/>
    <w:rsid w:val="002A532E"/>
    <w:rsid w:val="002A5688"/>
    <w:rsid w:val="002B029B"/>
    <w:rsid w:val="002B0904"/>
    <w:rsid w:val="002B1598"/>
    <w:rsid w:val="002B3411"/>
    <w:rsid w:val="002B659C"/>
    <w:rsid w:val="002C3529"/>
    <w:rsid w:val="002C3C7C"/>
    <w:rsid w:val="002C52A9"/>
    <w:rsid w:val="002C6AE2"/>
    <w:rsid w:val="002C7C7C"/>
    <w:rsid w:val="002D1B91"/>
    <w:rsid w:val="002D1CD0"/>
    <w:rsid w:val="002D27E8"/>
    <w:rsid w:val="002E2B79"/>
    <w:rsid w:val="002E3A66"/>
    <w:rsid w:val="002E5F6E"/>
    <w:rsid w:val="002F33F5"/>
    <w:rsid w:val="00301F8D"/>
    <w:rsid w:val="0030737B"/>
    <w:rsid w:val="00310DCC"/>
    <w:rsid w:val="003111E1"/>
    <w:rsid w:val="00314D6D"/>
    <w:rsid w:val="00315608"/>
    <w:rsid w:val="00317C8B"/>
    <w:rsid w:val="003232CD"/>
    <w:rsid w:val="00323E3A"/>
    <w:rsid w:val="00326255"/>
    <w:rsid w:val="00331051"/>
    <w:rsid w:val="00331E54"/>
    <w:rsid w:val="003323EB"/>
    <w:rsid w:val="00332706"/>
    <w:rsid w:val="0033319E"/>
    <w:rsid w:val="00342926"/>
    <w:rsid w:val="00343408"/>
    <w:rsid w:val="00346FF2"/>
    <w:rsid w:val="0034798E"/>
    <w:rsid w:val="00365984"/>
    <w:rsid w:val="00365CB9"/>
    <w:rsid w:val="003660E0"/>
    <w:rsid w:val="00366B56"/>
    <w:rsid w:val="0037158B"/>
    <w:rsid w:val="00386E81"/>
    <w:rsid w:val="00387332"/>
    <w:rsid w:val="0039254B"/>
    <w:rsid w:val="003A0162"/>
    <w:rsid w:val="003B2006"/>
    <w:rsid w:val="003B28F5"/>
    <w:rsid w:val="003C420A"/>
    <w:rsid w:val="003C4258"/>
    <w:rsid w:val="003C51A5"/>
    <w:rsid w:val="003C53C1"/>
    <w:rsid w:val="003C5F2B"/>
    <w:rsid w:val="003D1CCC"/>
    <w:rsid w:val="003D2391"/>
    <w:rsid w:val="003D456E"/>
    <w:rsid w:val="003D5ED3"/>
    <w:rsid w:val="003D6518"/>
    <w:rsid w:val="003E0FB4"/>
    <w:rsid w:val="003E1158"/>
    <w:rsid w:val="003E3850"/>
    <w:rsid w:val="003E3D48"/>
    <w:rsid w:val="003E46F6"/>
    <w:rsid w:val="003E4B59"/>
    <w:rsid w:val="003F3D1C"/>
    <w:rsid w:val="003F53A4"/>
    <w:rsid w:val="003F77CA"/>
    <w:rsid w:val="00404F58"/>
    <w:rsid w:val="00412941"/>
    <w:rsid w:val="00413477"/>
    <w:rsid w:val="00413AAF"/>
    <w:rsid w:val="00413B34"/>
    <w:rsid w:val="00413FA8"/>
    <w:rsid w:val="0041458B"/>
    <w:rsid w:val="00414592"/>
    <w:rsid w:val="00417338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746F"/>
    <w:rsid w:val="00451112"/>
    <w:rsid w:val="004562D3"/>
    <w:rsid w:val="00460CFF"/>
    <w:rsid w:val="00462F6A"/>
    <w:rsid w:val="00465E15"/>
    <w:rsid w:val="00471757"/>
    <w:rsid w:val="00475CAC"/>
    <w:rsid w:val="00477023"/>
    <w:rsid w:val="0048492A"/>
    <w:rsid w:val="00485A73"/>
    <w:rsid w:val="00496C03"/>
    <w:rsid w:val="004B0545"/>
    <w:rsid w:val="004B45CC"/>
    <w:rsid w:val="004B60E6"/>
    <w:rsid w:val="004C03D6"/>
    <w:rsid w:val="004C3F3B"/>
    <w:rsid w:val="004C69FC"/>
    <w:rsid w:val="004D0218"/>
    <w:rsid w:val="004D0F38"/>
    <w:rsid w:val="004D2C6E"/>
    <w:rsid w:val="004D75BB"/>
    <w:rsid w:val="004D76F9"/>
    <w:rsid w:val="004F0A1E"/>
    <w:rsid w:val="005014F8"/>
    <w:rsid w:val="0050367A"/>
    <w:rsid w:val="00510620"/>
    <w:rsid w:val="0051073B"/>
    <w:rsid w:val="0051311A"/>
    <w:rsid w:val="005213CB"/>
    <w:rsid w:val="005233F0"/>
    <w:rsid w:val="00523C42"/>
    <w:rsid w:val="00524764"/>
    <w:rsid w:val="005263EA"/>
    <w:rsid w:val="00530E27"/>
    <w:rsid w:val="00531660"/>
    <w:rsid w:val="00534C40"/>
    <w:rsid w:val="0053514A"/>
    <w:rsid w:val="005365AB"/>
    <w:rsid w:val="00545DFE"/>
    <w:rsid w:val="00546C27"/>
    <w:rsid w:val="00546FF8"/>
    <w:rsid w:val="005570DD"/>
    <w:rsid w:val="005624D4"/>
    <w:rsid w:val="00564283"/>
    <w:rsid w:val="00571007"/>
    <w:rsid w:val="00581A0E"/>
    <w:rsid w:val="0058685E"/>
    <w:rsid w:val="0059282E"/>
    <w:rsid w:val="005964FE"/>
    <w:rsid w:val="00596C1B"/>
    <w:rsid w:val="005A41C3"/>
    <w:rsid w:val="005B4AD5"/>
    <w:rsid w:val="005B5822"/>
    <w:rsid w:val="005B663D"/>
    <w:rsid w:val="005D12F7"/>
    <w:rsid w:val="005D36DE"/>
    <w:rsid w:val="005D4DBD"/>
    <w:rsid w:val="005E3F6F"/>
    <w:rsid w:val="005E414B"/>
    <w:rsid w:val="005E4F0D"/>
    <w:rsid w:val="005F3C6C"/>
    <w:rsid w:val="0060182B"/>
    <w:rsid w:val="006060A3"/>
    <w:rsid w:val="00606B3D"/>
    <w:rsid w:val="006138F9"/>
    <w:rsid w:val="00626FB4"/>
    <w:rsid w:val="00631F32"/>
    <w:rsid w:val="00653AF0"/>
    <w:rsid w:val="0065418B"/>
    <w:rsid w:val="00654FD0"/>
    <w:rsid w:val="0066198C"/>
    <w:rsid w:val="00661DD9"/>
    <w:rsid w:val="006642C4"/>
    <w:rsid w:val="00665825"/>
    <w:rsid w:val="00667EA0"/>
    <w:rsid w:val="00670DCB"/>
    <w:rsid w:val="0068689B"/>
    <w:rsid w:val="00692AC7"/>
    <w:rsid w:val="006A12AC"/>
    <w:rsid w:val="006A2093"/>
    <w:rsid w:val="006B2CC0"/>
    <w:rsid w:val="006C2FE3"/>
    <w:rsid w:val="006C5E7B"/>
    <w:rsid w:val="006D666D"/>
    <w:rsid w:val="006E0345"/>
    <w:rsid w:val="006E6DFE"/>
    <w:rsid w:val="006F1369"/>
    <w:rsid w:val="006F29D6"/>
    <w:rsid w:val="006F3083"/>
    <w:rsid w:val="006F44B6"/>
    <w:rsid w:val="007021F8"/>
    <w:rsid w:val="00703817"/>
    <w:rsid w:val="007072C8"/>
    <w:rsid w:val="00711AF4"/>
    <w:rsid w:val="00713147"/>
    <w:rsid w:val="00713419"/>
    <w:rsid w:val="00713FB3"/>
    <w:rsid w:val="00714DB2"/>
    <w:rsid w:val="0072495D"/>
    <w:rsid w:val="00725695"/>
    <w:rsid w:val="007303EE"/>
    <w:rsid w:val="00733A2A"/>
    <w:rsid w:val="00736560"/>
    <w:rsid w:val="007440C4"/>
    <w:rsid w:val="007449EC"/>
    <w:rsid w:val="0074777D"/>
    <w:rsid w:val="00747F78"/>
    <w:rsid w:val="00751E4C"/>
    <w:rsid w:val="00757082"/>
    <w:rsid w:val="00760CD5"/>
    <w:rsid w:val="00760E6D"/>
    <w:rsid w:val="00761D63"/>
    <w:rsid w:val="00763667"/>
    <w:rsid w:val="00770BC5"/>
    <w:rsid w:val="0077395F"/>
    <w:rsid w:val="00773EC0"/>
    <w:rsid w:val="00774213"/>
    <w:rsid w:val="007804E4"/>
    <w:rsid w:val="00787000"/>
    <w:rsid w:val="00792461"/>
    <w:rsid w:val="0079290C"/>
    <w:rsid w:val="007934C8"/>
    <w:rsid w:val="007943BE"/>
    <w:rsid w:val="00797C01"/>
    <w:rsid w:val="007A1180"/>
    <w:rsid w:val="007A496B"/>
    <w:rsid w:val="007B0FB7"/>
    <w:rsid w:val="007B46A0"/>
    <w:rsid w:val="007B77F5"/>
    <w:rsid w:val="007C6085"/>
    <w:rsid w:val="007C7D2B"/>
    <w:rsid w:val="007D2039"/>
    <w:rsid w:val="007D3407"/>
    <w:rsid w:val="007D6271"/>
    <w:rsid w:val="007E28CA"/>
    <w:rsid w:val="007E3812"/>
    <w:rsid w:val="007F6E90"/>
    <w:rsid w:val="0080196F"/>
    <w:rsid w:val="0080712F"/>
    <w:rsid w:val="0081111B"/>
    <w:rsid w:val="0082164E"/>
    <w:rsid w:val="008239AF"/>
    <w:rsid w:val="00825BB9"/>
    <w:rsid w:val="008266AA"/>
    <w:rsid w:val="00833144"/>
    <w:rsid w:val="00833D57"/>
    <w:rsid w:val="008344EA"/>
    <w:rsid w:val="00836600"/>
    <w:rsid w:val="00840B7F"/>
    <w:rsid w:val="00842D3C"/>
    <w:rsid w:val="00847ECE"/>
    <w:rsid w:val="008522A8"/>
    <w:rsid w:val="0085273E"/>
    <w:rsid w:val="00854085"/>
    <w:rsid w:val="0085459C"/>
    <w:rsid w:val="00854B88"/>
    <w:rsid w:val="00855B0A"/>
    <w:rsid w:val="00866F8B"/>
    <w:rsid w:val="008738C5"/>
    <w:rsid w:val="00874409"/>
    <w:rsid w:val="00875042"/>
    <w:rsid w:val="008765A3"/>
    <w:rsid w:val="0089028F"/>
    <w:rsid w:val="008956AE"/>
    <w:rsid w:val="0089630A"/>
    <w:rsid w:val="008969DB"/>
    <w:rsid w:val="00897DE3"/>
    <w:rsid w:val="00897F09"/>
    <w:rsid w:val="008A2C09"/>
    <w:rsid w:val="008A6170"/>
    <w:rsid w:val="008A71D6"/>
    <w:rsid w:val="008A7A09"/>
    <w:rsid w:val="008A7C32"/>
    <w:rsid w:val="008B1C25"/>
    <w:rsid w:val="008B7A5E"/>
    <w:rsid w:val="008C1ED4"/>
    <w:rsid w:val="008C27C6"/>
    <w:rsid w:val="008C46B8"/>
    <w:rsid w:val="008C5C90"/>
    <w:rsid w:val="008C68DB"/>
    <w:rsid w:val="008C694B"/>
    <w:rsid w:val="008D7BF7"/>
    <w:rsid w:val="008E6CB2"/>
    <w:rsid w:val="008F366A"/>
    <w:rsid w:val="008F6EF7"/>
    <w:rsid w:val="008F7AA4"/>
    <w:rsid w:val="009155C0"/>
    <w:rsid w:val="00921B28"/>
    <w:rsid w:val="00923DF2"/>
    <w:rsid w:val="00930677"/>
    <w:rsid w:val="00935A34"/>
    <w:rsid w:val="00942B50"/>
    <w:rsid w:val="009439E4"/>
    <w:rsid w:val="00945CC2"/>
    <w:rsid w:val="00946C39"/>
    <w:rsid w:val="00951790"/>
    <w:rsid w:val="009521A5"/>
    <w:rsid w:val="0095332A"/>
    <w:rsid w:val="00953463"/>
    <w:rsid w:val="0095702A"/>
    <w:rsid w:val="00963F32"/>
    <w:rsid w:val="0096408B"/>
    <w:rsid w:val="00970B8C"/>
    <w:rsid w:val="00971623"/>
    <w:rsid w:val="00976D6A"/>
    <w:rsid w:val="00976FBA"/>
    <w:rsid w:val="00980EE8"/>
    <w:rsid w:val="0098487C"/>
    <w:rsid w:val="00984FC7"/>
    <w:rsid w:val="00991BBC"/>
    <w:rsid w:val="0099669A"/>
    <w:rsid w:val="009A3231"/>
    <w:rsid w:val="009B256B"/>
    <w:rsid w:val="009B28F4"/>
    <w:rsid w:val="009B3403"/>
    <w:rsid w:val="009B4307"/>
    <w:rsid w:val="009C169C"/>
    <w:rsid w:val="009C3F78"/>
    <w:rsid w:val="009C7E76"/>
    <w:rsid w:val="009C7EF7"/>
    <w:rsid w:val="009D2C7A"/>
    <w:rsid w:val="009D374C"/>
    <w:rsid w:val="009D4FF0"/>
    <w:rsid w:val="009E0D0B"/>
    <w:rsid w:val="009E1427"/>
    <w:rsid w:val="009E3032"/>
    <w:rsid w:val="009F3306"/>
    <w:rsid w:val="009F385E"/>
    <w:rsid w:val="00A022AC"/>
    <w:rsid w:val="00A053E2"/>
    <w:rsid w:val="00A06022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48E6"/>
    <w:rsid w:val="00A556FB"/>
    <w:rsid w:val="00A55D0E"/>
    <w:rsid w:val="00A5676F"/>
    <w:rsid w:val="00A573B3"/>
    <w:rsid w:val="00A6004F"/>
    <w:rsid w:val="00A6265C"/>
    <w:rsid w:val="00A62D00"/>
    <w:rsid w:val="00A66558"/>
    <w:rsid w:val="00A7750D"/>
    <w:rsid w:val="00A81322"/>
    <w:rsid w:val="00A8506C"/>
    <w:rsid w:val="00A916EA"/>
    <w:rsid w:val="00A92AE6"/>
    <w:rsid w:val="00AA019A"/>
    <w:rsid w:val="00AA5ED7"/>
    <w:rsid w:val="00AB0F0F"/>
    <w:rsid w:val="00AB1DA3"/>
    <w:rsid w:val="00AC077D"/>
    <w:rsid w:val="00AC76E2"/>
    <w:rsid w:val="00AD0B94"/>
    <w:rsid w:val="00AD2268"/>
    <w:rsid w:val="00AD2C2D"/>
    <w:rsid w:val="00AD3146"/>
    <w:rsid w:val="00AD676F"/>
    <w:rsid w:val="00AE4203"/>
    <w:rsid w:val="00AE4AD1"/>
    <w:rsid w:val="00AF0703"/>
    <w:rsid w:val="00AF4B3A"/>
    <w:rsid w:val="00AF6188"/>
    <w:rsid w:val="00B02825"/>
    <w:rsid w:val="00B13832"/>
    <w:rsid w:val="00B14B59"/>
    <w:rsid w:val="00B1720A"/>
    <w:rsid w:val="00B1754D"/>
    <w:rsid w:val="00B20FA9"/>
    <w:rsid w:val="00B23D7B"/>
    <w:rsid w:val="00B26F0A"/>
    <w:rsid w:val="00B27B8B"/>
    <w:rsid w:val="00B27F44"/>
    <w:rsid w:val="00B36650"/>
    <w:rsid w:val="00B36FF8"/>
    <w:rsid w:val="00B3776F"/>
    <w:rsid w:val="00B37BC1"/>
    <w:rsid w:val="00B44EC1"/>
    <w:rsid w:val="00B46B24"/>
    <w:rsid w:val="00B50C7A"/>
    <w:rsid w:val="00B54359"/>
    <w:rsid w:val="00B54B2D"/>
    <w:rsid w:val="00B55BFF"/>
    <w:rsid w:val="00B616D8"/>
    <w:rsid w:val="00B633BE"/>
    <w:rsid w:val="00B711DC"/>
    <w:rsid w:val="00B72D3C"/>
    <w:rsid w:val="00B738A0"/>
    <w:rsid w:val="00B75C9C"/>
    <w:rsid w:val="00B768D1"/>
    <w:rsid w:val="00B81A66"/>
    <w:rsid w:val="00B87544"/>
    <w:rsid w:val="00B9518F"/>
    <w:rsid w:val="00B95C46"/>
    <w:rsid w:val="00BA0983"/>
    <w:rsid w:val="00BA3BC6"/>
    <w:rsid w:val="00BA59AD"/>
    <w:rsid w:val="00BA68CE"/>
    <w:rsid w:val="00BB0DF2"/>
    <w:rsid w:val="00BB1460"/>
    <w:rsid w:val="00BB3743"/>
    <w:rsid w:val="00BB47DB"/>
    <w:rsid w:val="00BB7D81"/>
    <w:rsid w:val="00BC0801"/>
    <w:rsid w:val="00BC097E"/>
    <w:rsid w:val="00BC1FE3"/>
    <w:rsid w:val="00BC340E"/>
    <w:rsid w:val="00BC6014"/>
    <w:rsid w:val="00BD27D8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13544"/>
    <w:rsid w:val="00C136F8"/>
    <w:rsid w:val="00C21658"/>
    <w:rsid w:val="00C21B9B"/>
    <w:rsid w:val="00C22E99"/>
    <w:rsid w:val="00C25995"/>
    <w:rsid w:val="00C26009"/>
    <w:rsid w:val="00C2620F"/>
    <w:rsid w:val="00C32C2D"/>
    <w:rsid w:val="00C508C1"/>
    <w:rsid w:val="00C5678D"/>
    <w:rsid w:val="00C62F83"/>
    <w:rsid w:val="00C63BFB"/>
    <w:rsid w:val="00C67A82"/>
    <w:rsid w:val="00C81412"/>
    <w:rsid w:val="00C83695"/>
    <w:rsid w:val="00C85766"/>
    <w:rsid w:val="00C90444"/>
    <w:rsid w:val="00C9053E"/>
    <w:rsid w:val="00C9104F"/>
    <w:rsid w:val="00C9430C"/>
    <w:rsid w:val="00C96533"/>
    <w:rsid w:val="00C96694"/>
    <w:rsid w:val="00CA1B79"/>
    <w:rsid w:val="00CA41F9"/>
    <w:rsid w:val="00CB0EBC"/>
    <w:rsid w:val="00CB1DB7"/>
    <w:rsid w:val="00CB2E52"/>
    <w:rsid w:val="00CB5138"/>
    <w:rsid w:val="00CB5B9C"/>
    <w:rsid w:val="00CB5E02"/>
    <w:rsid w:val="00CB6709"/>
    <w:rsid w:val="00CC40A0"/>
    <w:rsid w:val="00CD1D46"/>
    <w:rsid w:val="00CD3740"/>
    <w:rsid w:val="00CD4995"/>
    <w:rsid w:val="00CE2555"/>
    <w:rsid w:val="00CE3A9E"/>
    <w:rsid w:val="00CE4B8E"/>
    <w:rsid w:val="00CE6650"/>
    <w:rsid w:val="00CE6A77"/>
    <w:rsid w:val="00CE6DF0"/>
    <w:rsid w:val="00CE77FB"/>
    <w:rsid w:val="00CF09D5"/>
    <w:rsid w:val="00CF1D4B"/>
    <w:rsid w:val="00CF4596"/>
    <w:rsid w:val="00D016C0"/>
    <w:rsid w:val="00D07C5E"/>
    <w:rsid w:val="00D14E5B"/>
    <w:rsid w:val="00D23149"/>
    <w:rsid w:val="00D23DFD"/>
    <w:rsid w:val="00D30A6B"/>
    <w:rsid w:val="00D315BC"/>
    <w:rsid w:val="00D32BF8"/>
    <w:rsid w:val="00D44456"/>
    <w:rsid w:val="00D47A6F"/>
    <w:rsid w:val="00D504A9"/>
    <w:rsid w:val="00D526B2"/>
    <w:rsid w:val="00D55E7B"/>
    <w:rsid w:val="00D60BCC"/>
    <w:rsid w:val="00D61156"/>
    <w:rsid w:val="00D63E6D"/>
    <w:rsid w:val="00D64363"/>
    <w:rsid w:val="00D71E4C"/>
    <w:rsid w:val="00D72551"/>
    <w:rsid w:val="00D767EA"/>
    <w:rsid w:val="00D85C42"/>
    <w:rsid w:val="00D86019"/>
    <w:rsid w:val="00D91730"/>
    <w:rsid w:val="00DA04D7"/>
    <w:rsid w:val="00DA1674"/>
    <w:rsid w:val="00DA18E4"/>
    <w:rsid w:val="00DB0E27"/>
    <w:rsid w:val="00DB22F5"/>
    <w:rsid w:val="00DB3C58"/>
    <w:rsid w:val="00DB6D89"/>
    <w:rsid w:val="00DC3869"/>
    <w:rsid w:val="00DC6FCE"/>
    <w:rsid w:val="00DC75A0"/>
    <w:rsid w:val="00DD206F"/>
    <w:rsid w:val="00DD5691"/>
    <w:rsid w:val="00DD604C"/>
    <w:rsid w:val="00DE13CB"/>
    <w:rsid w:val="00DE56D6"/>
    <w:rsid w:val="00DF47CE"/>
    <w:rsid w:val="00DF4E6A"/>
    <w:rsid w:val="00E001E2"/>
    <w:rsid w:val="00E00D51"/>
    <w:rsid w:val="00E039BA"/>
    <w:rsid w:val="00E10030"/>
    <w:rsid w:val="00E13066"/>
    <w:rsid w:val="00E24822"/>
    <w:rsid w:val="00E272E0"/>
    <w:rsid w:val="00E278B7"/>
    <w:rsid w:val="00E3393C"/>
    <w:rsid w:val="00E365DC"/>
    <w:rsid w:val="00E45AD9"/>
    <w:rsid w:val="00E52DC8"/>
    <w:rsid w:val="00E61275"/>
    <w:rsid w:val="00E61FE6"/>
    <w:rsid w:val="00E71140"/>
    <w:rsid w:val="00E7140D"/>
    <w:rsid w:val="00E71CEA"/>
    <w:rsid w:val="00E72BCE"/>
    <w:rsid w:val="00E820A7"/>
    <w:rsid w:val="00E84E07"/>
    <w:rsid w:val="00E851CB"/>
    <w:rsid w:val="00E85A36"/>
    <w:rsid w:val="00E862E2"/>
    <w:rsid w:val="00E8771E"/>
    <w:rsid w:val="00E91368"/>
    <w:rsid w:val="00E93662"/>
    <w:rsid w:val="00E94656"/>
    <w:rsid w:val="00E979E3"/>
    <w:rsid w:val="00EA28F0"/>
    <w:rsid w:val="00EA4B6B"/>
    <w:rsid w:val="00EA5DFF"/>
    <w:rsid w:val="00EA6912"/>
    <w:rsid w:val="00EC2884"/>
    <w:rsid w:val="00EC2DB2"/>
    <w:rsid w:val="00EC4C52"/>
    <w:rsid w:val="00EC54E6"/>
    <w:rsid w:val="00EC63B7"/>
    <w:rsid w:val="00ED15AD"/>
    <w:rsid w:val="00ED27AD"/>
    <w:rsid w:val="00ED35C3"/>
    <w:rsid w:val="00ED677F"/>
    <w:rsid w:val="00EE46FB"/>
    <w:rsid w:val="00EF4D02"/>
    <w:rsid w:val="00F10C72"/>
    <w:rsid w:val="00F11445"/>
    <w:rsid w:val="00F11D03"/>
    <w:rsid w:val="00F45CFA"/>
    <w:rsid w:val="00F47165"/>
    <w:rsid w:val="00F548E3"/>
    <w:rsid w:val="00F56E10"/>
    <w:rsid w:val="00F570E2"/>
    <w:rsid w:val="00F60FC2"/>
    <w:rsid w:val="00F76626"/>
    <w:rsid w:val="00F86605"/>
    <w:rsid w:val="00F86B9A"/>
    <w:rsid w:val="00F87190"/>
    <w:rsid w:val="00F87B5A"/>
    <w:rsid w:val="00F912E4"/>
    <w:rsid w:val="00F91362"/>
    <w:rsid w:val="00FA24E9"/>
    <w:rsid w:val="00FA720C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63CC"/>
    <w:rsid w:val="00FE7892"/>
    <w:rsid w:val="00FF3BB9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2D1B"/>
  <w15:chartTrackingRefBased/>
  <w15:docId w15:val="{B7E2B665-67BD-4F8F-8C21-BF3217E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4</cp:revision>
  <cp:lastPrinted>2020-03-17T00:17:00Z</cp:lastPrinted>
  <dcterms:created xsi:type="dcterms:W3CDTF">2020-03-11T08:14:00Z</dcterms:created>
  <dcterms:modified xsi:type="dcterms:W3CDTF">2020-03-23T02:00:00Z</dcterms:modified>
</cp:coreProperties>
</file>